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2054"/>
        <w:gridCol w:w="1602"/>
        <w:gridCol w:w="1271"/>
      </w:tblGrid>
      <w:tr w:rsidR="00EA6C3D" w:rsidRPr="002316AF" w:rsidTr="00EA6C3D">
        <w:tc>
          <w:tcPr>
            <w:tcW w:w="10456" w:type="dxa"/>
            <w:gridSpan w:val="6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–Окружающий мир </w:t>
            </w:r>
          </w:p>
          <w:p w:rsidR="00EA6C3D" w:rsidRPr="002316AF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svetakirilova</w:t>
            </w:r>
            <w:proofErr w:type="spellEnd"/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.96@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16A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A6C3D" w:rsidRPr="00BC5E1C" w:rsidTr="00EA6C3D">
        <w:tc>
          <w:tcPr>
            <w:tcW w:w="1844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268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7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054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</w:tcPr>
          <w:p w:rsidR="00EA6C3D" w:rsidRPr="00BC5E1C" w:rsidRDefault="00EA6C3D" w:rsidP="002F39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EA6C3D" w:rsidRPr="00BC5E1C" w:rsidTr="00EA6C3D">
        <w:tc>
          <w:tcPr>
            <w:tcW w:w="1844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2268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2DD9">
              <w:rPr>
                <w:rFonts w:ascii="Times New Roman" w:hAnsi="Times New Roman"/>
                <w:sz w:val="24"/>
                <w:szCs w:val="24"/>
              </w:rPr>
              <w:t>Страницы истории XIX века.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F63653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A6C3D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https://www.youtube.com/watch?v=ukfRPUjGw8I&amp;feature=emb_logo</w:t>
              </w:r>
            </w:hyperlink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F63653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A6C3D" w:rsidRPr="0069279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https://infourok.ru/material.html?mid=7889</w:t>
              </w:r>
            </w:hyperlink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Pr="00821E2B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презентацию. Учебник стр.122-126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Стр.126 рубрика «Проверь себя» ответить письменно на вопросы в рабочей тетради.</w:t>
            </w:r>
          </w:p>
          <w:p w:rsidR="00EA6C3D" w:rsidRPr="00E02DD9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Ответить письменно на вопросы: 1. Где произошло выступление декабристов (город и место), как назывался документ о крестьянской вольности, императора Александра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прозвали Освободителем. Как ты думаеш</w:t>
            </w:r>
            <w:r>
              <w:rPr>
                <w:rFonts w:ascii="Times New Roman" w:hAnsi="Times New Roman"/>
                <w:sz w:val="24"/>
                <w:szCs w:val="24"/>
              </w:rPr>
              <w:t>ь почему? Запиши название городов , между которыми в 1851 г. пролегла железная дорога?</w:t>
            </w:r>
          </w:p>
        </w:tc>
        <w:tc>
          <w:tcPr>
            <w:tcW w:w="1602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08.04</w:t>
            </w:r>
          </w:p>
        </w:tc>
        <w:tc>
          <w:tcPr>
            <w:tcW w:w="1271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E02DD9">
              <w:rPr>
                <w:rFonts w:ascii="Times New Roman" w:hAnsi="Times New Roman"/>
                <w:sz w:val="24"/>
                <w:szCs w:val="24"/>
              </w:rPr>
              <w:t>edu.tatar.ru</w:t>
            </w:r>
          </w:p>
        </w:tc>
      </w:tr>
      <w:tr w:rsidR="00EA6C3D" w:rsidRPr="00BC5E1C" w:rsidTr="00EA6C3D">
        <w:tc>
          <w:tcPr>
            <w:tcW w:w="1844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2268" w:type="dxa"/>
          </w:tcPr>
          <w:p w:rsidR="00EA6C3D" w:rsidRPr="00B8225F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 xml:space="preserve">Россия вступает 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в XX век.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3D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A6C3D" w:rsidRPr="00967820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lastRenderedPageBreak/>
              <w:t>https://www.youtube.com/watch?time_continue=179&amp;v=kXkU20jLUsw&amp;feature=emb_logo</w:t>
            </w:r>
          </w:p>
        </w:tc>
        <w:tc>
          <w:tcPr>
            <w:tcW w:w="1417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Рассылка заданий </w:t>
            </w:r>
          </w:p>
        </w:tc>
        <w:tc>
          <w:tcPr>
            <w:tcW w:w="2054" w:type="dxa"/>
          </w:tcPr>
          <w:p w:rsidR="00EA6C3D" w:rsidRPr="00B8225F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1.Посм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Учебник стр.127-133</w:t>
            </w:r>
          </w:p>
          <w:p w:rsidR="00EA6C3D" w:rsidRPr="00B8225F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Стр.133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</w:t>
            </w:r>
            <w:r w:rsidRPr="00B8225F">
              <w:rPr>
                <w:rFonts w:ascii="Times New Roman" w:hAnsi="Times New Roman"/>
                <w:sz w:val="24"/>
                <w:szCs w:val="24"/>
              </w:rPr>
              <w:lastRenderedPageBreak/>
              <w:t>письменно на вопросы в рабочей тетради.</w:t>
            </w:r>
          </w:p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Сделать краткий конспект параграфа</w:t>
            </w:r>
          </w:p>
        </w:tc>
        <w:tc>
          <w:tcPr>
            <w:tcW w:w="1602" w:type="dxa"/>
          </w:tcPr>
          <w:p w:rsidR="00EA6C3D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14.04</w:t>
            </w:r>
          </w:p>
        </w:tc>
        <w:tc>
          <w:tcPr>
            <w:tcW w:w="1271" w:type="dxa"/>
          </w:tcPr>
          <w:p w:rsidR="00EA6C3D" w:rsidRPr="00BD6A8E" w:rsidRDefault="00EA6C3D" w:rsidP="00EA6C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779C4" w:rsidRDefault="00E779C4" w:rsidP="00135E61">
            <w:r w:rsidRPr="005F0E7B">
              <w:rPr>
                <w:rFonts w:ascii="Times New Roman" w:hAnsi="Times New Roman"/>
                <w:sz w:val="24"/>
                <w:szCs w:val="24"/>
              </w:rPr>
              <w:t>Страницы истории 1920–1930-х годов.</w:t>
            </w:r>
          </w:p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9C4" w:rsidRPr="00B8225F" w:rsidRDefault="00E779C4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стр.136-139</w:t>
            </w:r>
          </w:p>
          <w:p w:rsidR="00E779C4" w:rsidRPr="00B8225F" w:rsidRDefault="00E779C4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Стр.139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письменно на вопросы в рабочей тетради.</w:t>
            </w:r>
          </w:p>
          <w:p w:rsidR="00E779C4" w:rsidRPr="00135E61" w:rsidRDefault="00E779C4" w:rsidP="00135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15.04</w:t>
            </w:r>
          </w:p>
        </w:tc>
        <w:tc>
          <w:tcPr>
            <w:tcW w:w="1271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E02DD9">
              <w:rPr>
                <w:rFonts w:ascii="Times New Roman" w:hAnsi="Times New Roman"/>
                <w:sz w:val="24"/>
                <w:szCs w:val="24"/>
              </w:rPr>
              <w:t>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779C4" w:rsidRDefault="00E779C4" w:rsidP="00135E61">
            <w:r w:rsidRPr="005F0E7B">
              <w:rPr>
                <w:rFonts w:ascii="Times New Roman" w:hAnsi="Times New Roman"/>
                <w:sz w:val="24"/>
                <w:szCs w:val="24"/>
              </w:rPr>
              <w:t xml:space="preserve">Великая война  </w:t>
            </w:r>
            <w:r w:rsidRPr="005F0E7B">
              <w:rPr>
                <w:rFonts w:ascii="Times New Roman" w:hAnsi="Times New Roman"/>
                <w:sz w:val="24"/>
                <w:szCs w:val="24"/>
              </w:rPr>
              <w:br/>
              <w:t>и Великая Победа.</w:t>
            </w:r>
          </w:p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9C4" w:rsidRPr="00B8225F" w:rsidRDefault="00E779C4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стр.140-146</w:t>
            </w:r>
          </w:p>
          <w:p w:rsidR="00E779C4" w:rsidRPr="00B8225F" w:rsidRDefault="00E779C4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рисунок «У войны не женское лицо», </w:t>
            </w:r>
          </w:p>
          <w:p w:rsidR="00E779C4" w:rsidRPr="00135E61" w:rsidRDefault="00E779C4" w:rsidP="00135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21.04</w:t>
            </w:r>
          </w:p>
        </w:tc>
        <w:tc>
          <w:tcPr>
            <w:tcW w:w="1271" w:type="dxa"/>
          </w:tcPr>
          <w:p w:rsidR="00135E61" w:rsidRPr="00BD6A8E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779C4" w:rsidRDefault="00E779C4" w:rsidP="00135E61">
            <w:r w:rsidRPr="005F0E7B">
              <w:rPr>
                <w:rFonts w:ascii="Times New Roman" w:hAnsi="Times New Roman"/>
                <w:sz w:val="24"/>
                <w:szCs w:val="24"/>
              </w:rPr>
              <w:t xml:space="preserve">Великая война  </w:t>
            </w:r>
            <w:r w:rsidRPr="005F0E7B">
              <w:rPr>
                <w:rFonts w:ascii="Times New Roman" w:hAnsi="Times New Roman"/>
                <w:sz w:val="24"/>
                <w:szCs w:val="24"/>
              </w:rPr>
              <w:br/>
              <w:t>и Великая Победа.</w:t>
            </w:r>
          </w:p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E779C4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E779C4" w:rsidRPr="00B8225F" w:rsidRDefault="00135E61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79C4">
              <w:rPr>
                <w:rFonts w:ascii="Times New Roman" w:hAnsi="Times New Roman"/>
                <w:sz w:val="24"/>
                <w:szCs w:val="24"/>
              </w:rPr>
              <w:t>Учебник стр.140-146</w:t>
            </w:r>
          </w:p>
          <w:p w:rsidR="00E779C4" w:rsidRPr="00B8225F" w:rsidRDefault="00E779C4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Стр.146 рубрика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«Проверь себя» ответить письменно на вопросы в рабочей тетради.</w:t>
            </w:r>
          </w:p>
          <w:p w:rsidR="00135E61" w:rsidRP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22.04</w:t>
            </w:r>
          </w:p>
        </w:tc>
        <w:tc>
          <w:tcPr>
            <w:tcW w:w="1271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E02DD9">
              <w:rPr>
                <w:rFonts w:ascii="Times New Roman" w:hAnsi="Times New Roman"/>
                <w:sz w:val="24"/>
                <w:szCs w:val="24"/>
              </w:rPr>
              <w:t>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E779C4" w:rsidRDefault="00E779C4" w:rsidP="00135E61">
            <w:r w:rsidRPr="005F0E7B">
              <w:rPr>
                <w:rFonts w:ascii="Times New Roman" w:hAnsi="Times New Roman"/>
                <w:sz w:val="24"/>
                <w:szCs w:val="24"/>
              </w:rPr>
              <w:t>Страна, открывшая путь в космос.</w:t>
            </w:r>
          </w:p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9C4" w:rsidRPr="00B8225F" w:rsidRDefault="00D472CC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стр.147-150</w:t>
            </w:r>
          </w:p>
          <w:p w:rsidR="00E779C4" w:rsidRDefault="00D472CC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Стр.150</w:t>
            </w:r>
            <w:r w:rsidR="00E779C4" w:rsidRPr="00B8225F">
              <w:rPr>
                <w:rFonts w:ascii="Times New Roman" w:hAnsi="Times New Roman"/>
                <w:sz w:val="24"/>
                <w:szCs w:val="24"/>
              </w:rPr>
              <w:t xml:space="preserve"> рубрика </w:t>
            </w:r>
            <w:r w:rsidR="00E779C4" w:rsidRPr="00B8225F">
              <w:rPr>
                <w:rFonts w:ascii="Times New Roman" w:hAnsi="Times New Roman"/>
                <w:sz w:val="24"/>
                <w:szCs w:val="24"/>
              </w:rPr>
              <w:lastRenderedPageBreak/>
              <w:t>«Проверь себя» ответить письменно на вопросы в рабочей тетради.</w:t>
            </w:r>
          </w:p>
          <w:p w:rsidR="00D472CC" w:rsidRDefault="00D472CC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72CC" w:rsidRPr="00B8225F" w:rsidRDefault="00D472CC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рисунок ко дню космонавтики </w:t>
            </w:r>
          </w:p>
          <w:p w:rsidR="00E779C4" w:rsidRPr="00135E61" w:rsidRDefault="00E779C4" w:rsidP="00135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 28.04</w:t>
            </w:r>
          </w:p>
        </w:tc>
        <w:tc>
          <w:tcPr>
            <w:tcW w:w="1271" w:type="dxa"/>
          </w:tcPr>
          <w:p w:rsidR="00135E61" w:rsidRPr="00BD6A8E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D472CC" w:rsidRDefault="00D472CC" w:rsidP="00135E61">
            <w:r w:rsidRPr="005F0E7B">
              <w:rPr>
                <w:rFonts w:ascii="Times New Roman" w:hAnsi="Times New Roman"/>
                <w:sz w:val="24"/>
                <w:szCs w:val="24"/>
              </w:rPr>
              <w:t>Основной закон России и права человека.</w:t>
            </w:r>
          </w:p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79C4" w:rsidRPr="00B8225F" w:rsidRDefault="00D472CC" w:rsidP="00D472CC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стр.154-155 (изучить карту)</w:t>
            </w:r>
          </w:p>
          <w:p w:rsidR="00E779C4" w:rsidRPr="00B8225F" w:rsidRDefault="00D472CC" w:rsidP="00E779C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Стр.156-163 читать. Стр.163</w:t>
            </w:r>
            <w:r w:rsidR="00E779C4"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письменно на вопросы в рабочей тетради.</w:t>
            </w:r>
          </w:p>
          <w:p w:rsidR="00E779C4" w:rsidRPr="00135E61" w:rsidRDefault="00E779C4" w:rsidP="00135E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29.04</w:t>
            </w:r>
          </w:p>
        </w:tc>
        <w:tc>
          <w:tcPr>
            <w:tcW w:w="1271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на </w:t>
            </w:r>
            <w:r w:rsidRPr="00E02DD9">
              <w:rPr>
                <w:rFonts w:ascii="Times New Roman" w:hAnsi="Times New Roman"/>
                <w:sz w:val="24"/>
                <w:szCs w:val="24"/>
              </w:rPr>
              <w:t>edu.tatar.ru</w:t>
            </w:r>
          </w:p>
        </w:tc>
      </w:tr>
      <w:tr w:rsidR="00135E61" w:rsidRPr="00BC5E1C" w:rsidTr="00EA6C3D">
        <w:tc>
          <w:tcPr>
            <w:tcW w:w="1844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2268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81174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D472CC" w:rsidRDefault="00D472CC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5F0E7B">
              <w:rPr>
                <w:rFonts w:ascii="Times New Roman" w:hAnsi="Times New Roman"/>
                <w:sz w:val="24"/>
                <w:szCs w:val="24"/>
              </w:rPr>
              <w:t>Мы – граждане России.</w:t>
            </w:r>
          </w:p>
          <w:p w:rsidR="00D472CC" w:rsidRDefault="00D472CC" w:rsidP="00135E61"/>
        </w:tc>
        <w:tc>
          <w:tcPr>
            <w:tcW w:w="1417" w:type="dxa"/>
          </w:tcPr>
          <w:p w:rsidR="00135E61" w:rsidRDefault="00135E61" w:rsidP="00135E61">
            <w:r w:rsidRPr="0017441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35E61" w:rsidRDefault="00135E61" w:rsidP="00135E61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2CC" w:rsidRPr="00135E61" w:rsidRDefault="00D472CC" w:rsidP="00D472CC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стр.164-167 читать. Стр.167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письменно на вопросы в рабочей тетради</w:t>
            </w:r>
          </w:p>
        </w:tc>
        <w:tc>
          <w:tcPr>
            <w:tcW w:w="1602" w:type="dxa"/>
          </w:tcPr>
          <w:p w:rsidR="00135E61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5.04</w:t>
            </w:r>
          </w:p>
        </w:tc>
        <w:tc>
          <w:tcPr>
            <w:tcW w:w="1271" w:type="dxa"/>
          </w:tcPr>
          <w:p w:rsidR="00135E61" w:rsidRPr="00BD6A8E" w:rsidRDefault="00135E61" w:rsidP="00135E6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25F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601EF0" w:rsidRPr="00BC5E1C" w:rsidTr="00EA6C3D">
        <w:tc>
          <w:tcPr>
            <w:tcW w:w="1844" w:type="dxa"/>
          </w:tcPr>
          <w:p w:rsidR="00601EF0" w:rsidRDefault="00601EF0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601EF0" w:rsidRDefault="00601EF0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2268" w:type="dxa"/>
          </w:tcPr>
          <w:p w:rsidR="00601EF0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 w:rsidRPr="00030F90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601EF0" w:rsidRDefault="00601EF0" w:rsidP="00601EF0">
            <w:r w:rsidRPr="005F0E7B">
              <w:rPr>
                <w:rFonts w:ascii="Times New Roman" w:hAnsi="Times New Roman"/>
                <w:sz w:val="24"/>
                <w:szCs w:val="24"/>
              </w:rPr>
              <w:t>Славные символы России.</w:t>
            </w:r>
          </w:p>
        </w:tc>
        <w:tc>
          <w:tcPr>
            <w:tcW w:w="1417" w:type="dxa"/>
          </w:tcPr>
          <w:p w:rsidR="00601EF0" w:rsidRDefault="00601EF0" w:rsidP="00601EF0">
            <w:r w:rsidRPr="00581D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601EF0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EF0" w:rsidRPr="00135E61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стр.168-173 читать. Стр.174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письменно на вопросы в рабочей тетради</w:t>
            </w:r>
          </w:p>
        </w:tc>
        <w:tc>
          <w:tcPr>
            <w:tcW w:w="1602" w:type="dxa"/>
          </w:tcPr>
          <w:p w:rsidR="00601EF0" w:rsidRDefault="001B5FD8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13.05</w:t>
            </w:r>
          </w:p>
        </w:tc>
        <w:tc>
          <w:tcPr>
            <w:tcW w:w="1271" w:type="dxa"/>
          </w:tcPr>
          <w:p w:rsidR="00601EF0" w:rsidRDefault="00601EF0" w:rsidP="00601EF0">
            <w:r w:rsidRPr="00C5160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601EF0" w:rsidRPr="00BC5E1C" w:rsidTr="00EA6C3D">
        <w:tc>
          <w:tcPr>
            <w:tcW w:w="1844" w:type="dxa"/>
          </w:tcPr>
          <w:p w:rsidR="00601EF0" w:rsidRDefault="00601EF0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  <w:p w:rsidR="00601EF0" w:rsidRDefault="00601EF0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  <w:p w:rsidR="001B5FD8" w:rsidRDefault="001B5FD8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1EF0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 w:rsidRPr="00030F90">
              <w:rPr>
                <w:rFonts w:ascii="Times New Roman" w:hAnsi="Times New Roman"/>
                <w:sz w:val="24"/>
                <w:szCs w:val="24"/>
              </w:rPr>
              <w:t>Учебник «Окружающий мир»</w:t>
            </w:r>
          </w:p>
          <w:p w:rsidR="00601EF0" w:rsidRDefault="00601EF0" w:rsidP="00601EF0">
            <w:r w:rsidRPr="005F0E7B">
              <w:rPr>
                <w:rFonts w:ascii="Times New Roman" w:hAnsi="Times New Roman"/>
                <w:sz w:val="24"/>
                <w:szCs w:val="24"/>
              </w:rPr>
              <w:t>Такие  разные праздники.</w:t>
            </w:r>
          </w:p>
        </w:tc>
        <w:tc>
          <w:tcPr>
            <w:tcW w:w="1417" w:type="dxa"/>
          </w:tcPr>
          <w:p w:rsidR="00601EF0" w:rsidRDefault="00601EF0" w:rsidP="00601EF0">
            <w:r w:rsidRPr="00581D9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601EF0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 w:rsidRPr="00135E61">
              <w:rPr>
                <w:rFonts w:ascii="Times New Roman" w:hAnsi="Times New Roman"/>
                <w:sz w:val="24"/>
                <w:szCs w:val="24"/>
              </w:rPr>
              <w:t xml:space="preserve">1.Посмотреть </w:t>
            </w:r>
            <w:proofErr w:type="spellStart"/>
            <w:r w:rsidRPr="00135E61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135E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01EF0" w:rsidRPr="00135E61" w:rsidRDefault="00601EF0" w:rsidP="00601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стр.175-178 читать. Стр.179</w:t>
            </w:r>
            <w:r w:rsidRPr="00B8225F">
              <w:rPr>
                <w:rFonts w:ascii="Times New Roman" w:hAnsi="Times New Roman"/>
                <w:sz w:val="24"/>
                <w:szCs w:val="24"/>
              </w:rPr>
              <w:t xml:space="preserve"> рубрика «Проверь себя» ответить письменно на вопросы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>, составить мини-календарь профессиональных праздников</w:t>
            </w:r>
          </w:p>
        </w:tc>
        <w:tc>
          <w:tcPr>
            <w:tcW w:w="1602" w:type="dxa"/>
          </w:tcPr>
          <w:p w:rsidR="00601EF0" w:rsidRDefault="001B5FD8" w:rsidP="00601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19.05</w:t>
            </w:r>
          </w:p>
        </w:tc>
        <w:tc>
          <w:tcPr>
            <w:tcW w:w="1271" w:type="dxa"/>
          </w:tcPr>
          <w:p w:rsidR="00601EF0" w:rsidRDefault="00601EF0" w:rsidP="00601EF0">
            <w:r w:rsidRPr="00C51609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B5FD8" w:rsidRPr="00BC5E1C" w:rsidTr="00EA6C3D">
        <w:tc>
          <w:tcPr>
            <w:tcW w:w="1844" w:type="dxa"/>
          </w:tcPr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2268" w:type="dxa"/>
          </w:tcPr>
          <w:p w:rsidR="001B5FD8" w:rsidRDefault="001B5FD8" w:rsidP="001B5FD8">
            <w:pPr>
              <w:rPr>
                <w:rFonts w:ascii="Times New Roman" w:hAnsi="Times New Roman"/>
                <w:sz w:val="24"/>
                <w:szCs w:val="24"/>
              </w:rPr>
            </w:pPr>
            <w:r w:rsidRPr="001B5FD8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за второе полугодие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B5FD8" w:rsidRPr="00030F90" w:rsidRDefault="001B5FD8" w:rsidP="001B5FD8">
            <w:pPr>
              <w:rPr>
                <w:rFonts w:ascii="Times New Roman" w:hAnsi="Times New Roman"/>
                <w:sz w:val="24"/>
                <w:szCs w:val="24"/>
              </w:rPr>
            </w:pPr>
            <w:r w:rsidRPr="001B5FD8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417" w:type="dxa"/>
          </w:tcPr>
          <w:p w:rsidR="001B5FD8" w:rsidRDefault="001B5FD8" w:rsidP="001B5FD8">
            <w:r w:rsidRPr="009618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B5FD8" w:rsidRPr="00135E61" w:rsidRDefault="001B5FD8" w:rsidP="001B5F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стр.180-193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Сделать характеристику  по плану </w:t>
            </w:r>
          </w:p>
        </w:tc>
        <w:tc>
          <w:tcPr>
            <w:tcW w:w="1602" w:type="dxa"/>
          </w:tcPr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20.05</w:t>
            </w:r>
          </w:p>
        </w:tc>
        <w:tc>
          <w:tcPr>
            <w:tcW w:w="1271" w:type="dxa"/>
          </w:tcPr>
          <w:p w:rsidR="001B5FD8" w:rsidRDefault="001B5FD8" w:rsidP="001B5FD8">
            <w:r w:rsidRPr="00C343C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  <w:tr w:rsidR="001B5FD8" w:rsidRPr="00BC5E1C" w:rsidTr="00EA6C3D">
        <w:tc>
          <w:tcPr>
            <w:tcW w:w="1844" w:type="dxa"/>
          </w:tcPr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2268" w:type="dxa"/>
          </w:tcPr>
          <w:p w:rsidR="001B5FD8" w:rsidRDefault="001B5FD8" w:rsidP="001B5FD8">
            <w:pPr>
              <w:rPr>
                <w:rFonts w:ascii="Times New Roman" w:hAnsi="Times New Roman"/>
                <w:sz w:val="24"/>
                <w:szCs w:val="24"/>
              </w:rPr>
            </w:pPr>
            <w:r w:rsidRPr="001B5FD8">
              <w:rPr>
                <w:rFonts w:ascii="Times New Roman" w:hAnsi="Times New Roman"/>
                <w:sz w:val="24"/>
                <w:szCs w:val="24"/>
              </w:rPr>
              <w:t>Презентация проектов (по выбору).</w:t>
            </w:r>
          </w:p>
          <w:p w:rsidR="001B5FD8" w:rsidRPr="00030F90" w:rsidRDefault="001B5FD8" w:rsidP="001B5FD8">
            <w:pPr>
              <w:rPr>
                <w:rFonts w:ascii="Times New Roman" w:hAnsi="Times New Roman"/>
                <w:sz w:val="24"/>
                <w:szCs w:val="24"/>
              </w:rPr>
            </w:pPr>
            <w:r w:rsidRPr="001B5FD8">
              <w:rPr>
                <w:rFonts w:ascii="Times New Roman" w:hAnsi="Times New Roman"/>
                <w:sz w:val="24"/>
                <w:szCs w:val="24"/>
              </w:rPr>
              <w:t>Путешествие по России.</w:t>
            </w:r>
          </w:p>
        </w:tc>
        <w:tc>
          <w:tcPr>
            <w:tcW w:w="1417" w:type="dxa"/>
          </w:tcPr>
          <w:p w:rsidR="001B5FD8" w:rsidRDefault="001B5FD8" w:rsidP="001B5FD8">
            <w:r w:rsidRPr="0096183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Рассылка заданий </w:t>
            </w:r>
          </w:p>
        </w:tc>
        <w:tc>
          <w:tcPr>
            <w:tcW w:w="2054" w:type="dxa"/>
          </w:tcPr>
          <w:p w:rsidR="001B5FD8" w:rsidRPr="00135E61" w:rsidRDefault="005C6674" w:rsidP="001B5F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стр.193-20</w:t>
            </w:r>
            <w:r w:rsidRPr="005C6674">
              <w:rPr>
                <w:rFonts w:ascii="Times New Roman" w:hAnsi="Times New Roman"/>
                <w:sz w:val="24"/>
                <w:szCs w:val="24"/>
              </w:rPr>
              <w:t>3 читать. Сделать характеристику  по плану</w:t>
            </w:r>
            <w:bookmarkStart w:id="0" w:name="_GoBack"/>
            <w:bookmarkEnd w:id="0"/>
          </w:p>
        </w:tc>
        <w:tc>
          <w:tcPr>
            <w:tcW w:w="1602" w:type="dxa"/>
          </w:tcPr>
          <w:p w:rsidR="001B5FD8" w:rsidRDefault="001B5FD8" w:rsidP="001B5FD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23.05</w:t>
            </w:r>
          </w:p>
        </w:tc>
        <w:tc>
          <w:tcPr>
            <w:tcW w:w="1271" w:type="dxa"/>
          </w:tcPr>
          <w:p w:rsidR="001B5FD8" w:rsidRDefault="001B5FD8" w:rsidP="001B5FD8">
            <w:r w:rsidRPr="00C343C4">
              <w:rPr>
                <w:rFonts w:ascii="Times New Roman" w:hAnsi="Times New Roman"/>
                <w:sz w:val="24"/>
                <w:szCs w:val="24"/>
              </w:rPr>
              <w:t>Факультатив на edu.tatar.ru</w:t>
            </w:r>
          </w:p>
        </w:tc>
      </w:tr>
    </w:tbl>
    <w:p w:rsidR="00136194" w:rsidRDefault="00136194" w:rsidP="00EA6C3D"/>
    <w:sectPr w:rsidR="00136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3D"/>
    <w:rsid w:val="00135E61"/>
    <w:rsid w:val="00136194"/>
    <w:rsid w:val="001B5FD8"/>
    <w:rsid w:val="00332A38"/>
    <w:rsid w:val="005C6674"/>
    <w:rsid w:val="00601EF0"/>
    <w:rsid w:val="00D472CC"/>
    <w:rsid w:val="00E779C4"/>
    <w:rsid w:val="00EA6C3D"/>
    <w:rsid w:val="00F6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574A2"/>
  <w15:chartTrackingRefBased/>
  <w15:docId w15:val="{E006DFB4-0D7C-4868-AC26-8F3AAA54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C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A6C3D"/>
    <w:pPr>
      <w:ind w:left="720"/>
      <w:contextualSpacing/>
    </w:pPr>
  </w:style>
  <w:style w:type="character" w:styleId="a4">
    <w:name w:val="Hyperlink"/>
    <w:uiPriority w:val="99"/>
    <w:unhideWhenUsed/>
    <w:rsid w:val="00EA6C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material.html?mid=7889" TargetMode="External"/><Relationship Id="rId4" Type="http://schemas.openxmlformats.org/officeDocument/2006/relationships/hyperlink" Target="https://www.youtube.com/watch?v=ukfRPUjGw8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зайнап</dc:creator>
  <cp:keywords/>
  <dc:description/>
  <cp:lastModifiedBy>зайнап</cp:lastModifiedBy>
  <cp:revision>5</cp:revision>
  <dcterms:created xsi:type="dcterms:W3CDTF">2020-04-01T12:48:00Z</dcterms:created>
  <dcterms:modified xsi:type="dcterms:W3CDTF">2020-05-18T08:14:00Z</dcterms:modified>
</cp:coreProperties>
</file>